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C5" w:rsidRDefault="00FD44C5" w:rsidP="00995369">
      <w:pPr>
        <w:spacing w:after="180" w:line="240" w:lineRule="auto"/>
        <w:ind w:left="3540" w:firstLine="708"/>
        <w:rPr>
          <w:rFonts w:ascii="Tahoma" w:eastAsia="Times New Roman" w:hAnsi="Tahoma" w:cs="Tahoma"/>
          <w:b/>
          <w:bCs/>
          <w:color w:val="0070C0"/>
          <w:sz w:val="32"/>
          <w:szCs w:val="32"/>
          <w:lang w:val="hu" w:eastAsia="hu-HU"/>
        </w:rPr>
      </w:pPr>
      <w:r w:rsidRPr="005A3B74">
        <w:rPr>
          <w:rFonts w:ascii="Arial" w:eastAsia="Times New Roman" w:hAnsi="Arial" w:cs="Arial"/>
          <w:b/>
          <w:bCs/>
          <w:noProof/>
          <w:color w:val="0070C0"/>
          <w:sz w:val="36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ECEF7E2" wp14:editId="05086CA7">
            <wp:simplePos x="0" y="0"/>
            <wp:positionH relativeFrom="margin">
              <wp:posOffset>-9525</wp:posOffset>
            </wp:positionH>
            <wp:positionV relativeFrom="paragraph">
              <wp:posOffset>257175</wp:posOffset>
            </wp:positionV>
            <wp:extent cx="902335" cy="10096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Helsinki Bizottsag logo kisebb word és pdfh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369" w:rsidRPr="00995369" w:rsidRDefault="00995369" w:rsidP="00995369">
      <w:pPr>
        <w:spacing w:after="180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  <w:lang w:val="hu" w:eastAsia="hu-HU"/>
        </w:rPr>
      </w:pPr>
      <w:r>
        <w:rPr>
          <w:rFonts w:ascii="Tahoma" w:eastAsia="Times New Roman" w:hAnsi="Tahoma" w:cs="Tahoma"/>
          <w:b/>
          <w:bCs/>
          <w:color w:val="0070C0"/>
          <w:sz w:val="32"/>
          <w:szCs w:val="32"/>
          <w:lang w:val="hu" w:eastAsia="hu-HU"/>
        </w:rPr>
        <w:t xml:space="preserve">A </w:t>
      </w:r>
      <w:r w:rsidRPr="002B5DB8">
        <w:rPr>
          <w:rFonts w:ascii="Tahoma" w:eastAsia="Times New Roman" w:hAnsi="Tahoma" w:cs="Tahoma"/>
          <w:b/>
          <w:bCs/>
          <w:color w:val="0070C0"/>
          <w:sz w:val="32"/>
          <w:szCs w:val="32"/>
          <w:lang w:val="hu" w:eastAsia="hu-HU"/>
        </w:rPr>
        <w:t>Magyar Helsinki Bizottság</w:t>
      </w:r>
      <w:r>
        <w:rPr>
          <w:rFonts w:ascii="Tahoma" w:eastAsia="Times New Roman" w:hAnsi="Tahoma" w:cs="Tahoma"/>
          <w:b/>
          <w:bCs/>
          <w:color w:val="0070C0"/>
          <w:sz w:val="32"/>
          <w:szCs w:val="32"/>
          <w:lang w:val="hu" w:eastAsia="hu-HU"/>
        </w:rPr>
        <w:t xml:space="preserve"> menekültügyi programja </w:t>
      </w:r>
      <w:r w:rsidRPr="002B5DB8">
        <w:rPr>
          <w:rFonts w:ascii="Tahoma" w:eastAsia="Times New Roman" w:hAnsi="Tahoma" w:cs="Tahoma"/>
          <w:b/>
          <w:bCs/>
          <w:color w:val="0070C0"/>
          <w:sz w:val="32"/>
          <w:szCs w:val="32"/>
          <w:lang w:val="hu" w:eastAsia="hu-HU"/>
        </w:rPr>
        <w:t>jogász munkatársat keres</w:t>
      </w:r>
    </w:p>
    <w:p w:rsidR="00995369" w:rsidRPr="003F18BC" w:rsidRDefault="003F18BC" w:rsidP="002B5DB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3F18BC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2019. augusztus 15.</w:t>
      </w:r>
    </w:p>
    <w:p w:rsidR="00995369" w:rsidRDefault="00995369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995369" w:rsidRDefault="00995369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FD44C5" w:rsidRDefault="00FD44C5" w:rsidP="002B5DB8">
      <w:pPr>
        <w:spacing w:after="0" w:line="240" w:lineRule="auto"/>
        <w:jc w:val="both"/>
        <w:rPr>
          <w:rFonts w:ascii="Tahoma" w:eastAsia="Times New Roman" w:hAnsi="Tahoma" w:cs="Tahoma"/>
          <w:color w:val="1155CC"/>
          <w:sz w:val="20"/>
          <w:szCs w:val="20"/>
          <w:u w:val="single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Magyar Helsinki Bizottság Magyarország egyik vezető emberi jogi civil szervezete. Alapértékeink a demokratikus jogállam, a tisztességes eljárás, a kínzás, embertelen bánásmód és hátrányos megkülönböztetés tilalma és a menekültek védelme. Céljainkat jogi segítségnyújtással, stratégiai pereskedéssel, képzéssel, valamint a hazai és nemzetközi közvélemény tájékoztatásával érjük el. Működésünket az Európai Unió, az ENSZ különböző szervezetei, továbbá számos magánalapítvány támogatja. További információk: </w:t>
      </w:r>
      <w:hyperlink r:id="rId6" w:history="1">
        <w:r w:rsidRPr="002B5DB8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hu-HU"/>
          </w:rPr>
          <w:t>www.helsinki.hu</w:t>
        </w:r>
      </w:hyperlink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</w:p>
    <w:p w:rsidR="002B5DB8" w:rsidRPr="002B5DB8" w:rsidRDefault="00FD44C5" w:rsidP="002B5DB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 xml:space="preserve">Milyen feladatra keresünk: </w:t>
      </w: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jogász munkatárs a Magyar Helsinki Bizottság budapesti irodájában, legalább heti 30 órában vesz részt a Bizottság menekültügyi programjának munkájában. Ennek keretében a menekültügyi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társelnök és a 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programvezető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közvetlen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irányításával a munkatárs feladatai:</w:t>
      </w:r>
      <w:bookmarkStart w:id="0" w:name="_GoBack"/>
      <w:bookmarkEnd w:id="0"/>
    </w:p>
    <w:p w:rsidR="002B5DB8" w:rsidRPr="002B5DB8" w:rsidRDefault="002B5DB8" w:rsidP="002B5DB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Magyar Helsinki Bizottsághoz jogi segítségért forduló külföldiekkel való személyes konzultáció, az egyéni ügyekben felmerülő jogi kérdések megválaszolása,</w:t>
      </w:r>
    </w:p>
    <w:p w:rsidR="002B5DB8" w:rsidRPr="002B5DB8" w:rsidRDefault="002B5DB8" w:rsidP="002B5DB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folyamatos együttműködés a menekültügyi programban dolgozó jogászokkal és ügyvédekkel,</w:t>
      </w:r>
    </w:p>
    <w:p w:rsidR="002B5DB8" w:rsidRPr="002B5DB8" w:rsidRDefault="002B5DB8" w:rsidP="002B5DB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jogi háttérkutatás, esetjog-kutatás, beadványok előkészítése,</w:t>
      </w:r>
    </w:p>
    <w:p w:rsidR="002B5DB8" w:rsidRPr="002B5DB8" w:rsidRDefault="002B5DB8" w:rsidP="002B5DB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országinformáció-kutatás és fordítás,</w:t>
      </w:r>
    </w:p>
    <w:p w:rsidR="002B5DB8" w:rsidRPr="002B5DB8" w:rsidRDefault="002B5DB8" w:rsidP="002B5DB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Magyar Helsinki Bizottság által képviselt ügyek szakmai szempontok szerinti rendszerezése, összegzése</w:t>
      </w:r>
    </w:p>
    <w:p w:rsidR="002B5DB8" w:rsidRPr="002B5DB8" w:rsidRDefault="00995369" w:rsidP="002B5DB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képviselőként eljárás </w:t>
      </w:r>
      <w:r w:rsidR="002B5DB8"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közigazgatási hatósági eljárásokban.</w:t>
      </w:r>
    </w:p>
    <w:p w:rsid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Ak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it keresünk:</w:t>
      </w:r>
    </w:p>
    <w:p w:rsidR="002B5DB8" w:rsidRPr="002B5DB8" w:rsidRDefault="002B5DB8" w:rsidP="002B5DB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magyar jogi diplomával rendelkezik,</w:t>
      </w:r>
    </w:p>
    <w:p w:rsidR="002B5DB8" w:rsidRPr="002B5DB8" w:rsidRDefault="002B5DB8" w:rsidP="002B5DB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elkötelezett az emberi jogok és sérülékeny csoportok jogainak védelme iránt,</w:t>
      </w:r>
    </w:p>
    <w:p w:rsidR="002B5DB8" w:rsidRPr="002B5DB8" w:rsidRDefault="002B5DB8" w:rsidP="002B5DB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azonosul a Magyar Helsinki Bizottság értékeivel és küldetésével,</w:t>
      </w:r>
    </w:p>
    <w:p w:rsidR="002B5DB8" w:rsidRPr="002B5DB8" w:rsidRDefault="002B5DB8" w:rsidP="002B5DB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kreatív, pontos, rugalmas, talpraesett, csapatjátékos; képes hatékonyan működni egy civil szervezet és egy dinamikus, kislétszámú csapat tagjaként,</w:t>
      </w:r>
    </w:p>
    <w:p w:rsidR="002B5DB8" w:rsidRPr="002B5DB8" w:rsidRDefault="002B5DB8" w:rsidP="002B5DB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tárgyalóképes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angol nyelvtudással rendelkezik.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9C04E3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Előnyt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jelent a menekültügyi területen, vagy bármilyen jogi segítő munkában szerzett gyakorlati tapasztalat.</w:t>
      </w: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Amit kínálunk:</w:t>
      </w:r>
    </w:p>
    <w:p w:rsidR="002B5DB8" w:rsidRPr="002B5DB8" w:rsidRDefault="002B5DB8" w:rsidP="002B5DB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folyamatos szakmai fejlődési és képzési lehetőségek,</w:t>
      </w:r>
    </w:p>
    <w:p w:rsidR="002B5DB8" w:rsidRPr="002B5DB8" w:rsidRDefault="002B5DB8" w:rsidP="002B5DB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munkavégzés egy sokszínű, inspiráló környezetben,</w:t>
      </w:r>
    </w:p>
    <w:p w:rsidR="002B5DB8" w:rsidRPr="002B5DB8" w:rsidRDefault="002B5DB8" w:rsidP="002B5DB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nemzetközi kapcsolatteremtési lehetőségek,</w:t>
      </w:r>
    </w:p>
    <w:p w:rsidR="002B5DB8" w:rsidRPr="002B5DB8" w:rsidRDefault="002B5DB8" w:rsidP="002B5DB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elkötelezett, dinamikus és innovatív csapat,</w:t>
      </w:r>
    </w:p>
    <w:p w:rsidR="002B5DB8" w:rsidRPr="002B5DB8" w:rsidRDefault="002B5DB8" w:rsidP="002B5DB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támogató, barátságos légkör, jó hangulatú belvárosi iroda.</w:t>
      </w:r>
    </w:p>
    <w:p w:rsid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hu-HU"/>
        </w:rPr>
      </w:pP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A m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unkaviszony kezdetének tervezett időpontja: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 xml:space="preserve">2019.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október 1.</w:t>
      </w: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A jelentkezés menete</w:t>
      </w:r>
      <w:r w:rsidR="003F18BC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:</w:t>
      </w:r>
    </w:p>
    <w:p w:rsidR="002B5DB8" w:rsidRPr="00004F2A" w:rsidRDefault="002B5DB8" w:rsidP="00004F2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004F2A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Határidő: 2019. szeptember 8.</w:t>
      </w:r>
    </w:p>
    <w:p w:rsidR="002B5DB8" w:rsidRPr="002B5DB8" w:rsidRDefault="002B5DB8" w:rsidP="002B5DB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Kizárólag e-mailben a </w:t>
      </w:r>
      <w:hyperlink r:id="rId7" w:history="1">
        <w:r w:rsidRPr="002B5DB8">
          <w:rPr>
            <w:rFonts w:ascii="Tahoma" w:eastAsia="Times New Roman" w:hAnsi="Tahoma" w:cs="Tahoma"/>
            <w:b/>
            <w:color w:val="1155CC"/>
            <w:sz w:val="20"/>
            <w:szCs w:val="20"/>
            <w:u w:val="single"/>
            <w:lang w:eastAsia="hu-HU"/>
          </w:rPr>
          <w:t>jobs@helsinki.hu</w:t>
        </w:r>
      </w:hyperlink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címre, tárgymegjelölés: </w:t>
      </w:r>
      <w:r w:rsidRPr="002B5DB8">
        <w:rPr>
          <w:rFonts w:ascii="Tahoma" w:eastAsia="Times New Roman" w:hAnsi="Tahoma" w:cs="Tahoma"/>
          <w:i/>
          <w:color w:val="000000"/>
          <w:sz w:val="20"/>
          <w:szCs w:val="20"/>
          <w:lang w:eastAsia="hu-HU"/>
        </w:rPr>
        <w:t>menekültügyi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 w:rsidRPr="002B5DB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u-HU"/>
        </w:rPr>
        <w:t>jogász</w:t>
      </w:r>
      <w:r w:rsidRPr="002B5DB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u-HU"/>
        </w:rPr>
        <w:t xml:space="preserve"> - [pályázó neve]</w:t>
      </w:r>
    </w:p>
    <w:p w:rsidR="002B5DB8" w:rsidRPr="002B5DB8" w:rsidRDefault="002B5DB8" w:rsidP="002B5DB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pályázat tartalmazza a jelölt 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angol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 xml:space="preserve"> nyelvű önéletrajzát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legfeljebb 10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 xml:space="preserve">00 szavas 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magyar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 xml:space="preserve"> nyelvű motivációs levelét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nettó fizetési igényét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valamint </w:t>
      </w:r>
      <w:r w:rsidRPr="002B5DB8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két szakmai referenciaszemély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(lehetőleg korábbi munkáltató) nevét és elérhetőségét (e-mail, telefon)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.</w:t>
      </w:r>
    </w:p>
    <w:p w:rsidR="002B5DB8" w:rsidRPr="002B5DB8" w:rsidRDefault="002B5DB8" w:rsidP="002B5DB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u w:val="single"/>
          <w:lang w:eastAsia="hu-HU"/>
        </w:rPr>
        <w:t>A motivációs levélben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kérjük, hogy a következő kérdésekre válaszoljon:</w:t>
      </w:r>
    </w:p>
    <w:p w:rsidR="002B5DB8" w:rsidRPr="002B5DB8" w:rsidRDefault="002B5DB8" w:rsidP="002B5DB8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sz w:val="20"/>
          <w:szCs w:val="20"/>
          <w:lang w:eastAsia="hu-HU"/>
        </w:rPr>
        <w:t>Miért tartja fontosnak a menekülők, üldözöttek jogi segítését? Miért lenne az ön számára motiváló ez a munka?</w:t>
      </w:r>
    </w:p>
    <w:p w:rsidR="002B5DB8" w:rsidRPr="002B5DB8" w:rsidRDefault="002B5DB8" w:rsidP="002B5DB8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sz w:val="20"/>
          <w:szCs w:val="20"/>
          <w:lang w:eastAsia="hu-HU"/>
        </w:rPr>
        <w:t xml:space="preserve">Miért szeretne a Magyar Helsinki Bizottságnál dolgozni? </w:t>
      </w:r>
    </w:p>
    <w:p w:rsidR="002B5DB8" w:rsidRDefault="002B5DB8" w:rsidP="002B5DB8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sz w:val="20"/>
          <w:szCs w:val="20"/>
          <w:lang w:eastAsia="hu-HU"/>
        </w:rPr>
        <w:t>Milyen olyan tudással vagy gyakorlati tapasztalattal rendelkezik, ami alkalmassá teszi önt erre a feladatra?</w:t>
      </w:r>
    </w:p>
    <w:p w:rsidR="003F18BC" w:rsidRPr="002B5DB8" w:rsidRDefault="003F18BC" w:rsidP="003F18BC">
      <w:pPr>
        <w:pStyle w:val="Listaszerbekezds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2B5DB8" w:rsidRPr="002B5DB8" w:rsidRDefault="002B5DB8" w:rsidP="00004F2A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pályázatokat folyamatosan értékeljük</w:t>
      </w:r>
      <w:r w:rsidRPr="002B5DB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.</w:t>
      </w:r>
    </w:p>
    <w:p w:rsidR="002B5DB8" w:rsidRPr="002B5DB8" w:rsidRDefault="002B5DB8" w:rsidP="002B5D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sectPr w:rsidR="002B5DB8" w:rsidRPr="002B5DB8" w:rsidSect="00FD4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A9B"/>
    <w:multiLevelType w:val="multilevel"/>
    <w:tmpl w:val="E72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5FD"/>
    <w:multiLevelType w:val="hybridMultilevel"/>
    <w:tmpl w:val="31607FC6"/>
    <w:lvl w:ilvl="0" w:tplc="73063C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CA7"/>
    <w:multiLevelType w:val="hybridMultilevel"/>
    <w:tmpl w:val="D368F460"/>
    <w:lvl w:ilvl="0" w:tplc="73063C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5DB"/>
    <w:multiLevelType w:val="hybridMultilevel"/>
    <w:tmpl w:val="C4F46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1C9B"/>
    <w:multiLevelType w:val="multilevel"/>
    <w:tmpl w:val="3B0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51A19"/>
    <w:multiLevelType w:val="multilevel"/>
    <w:tmpl w:val="AF1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50C44"/>
    <w:multiLevelType w:val="hybridMultilevel"/>
    <w:tmpl w:val="8C529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03512"/>
    <w:multiLevelType w:val="multilevel"/>
    <w:tmpl w:val="5578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B698C"/>
    <w:multiLevelType w:val="hybridMultilevel"/>
    <w:tmpl w:val="DE260A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029"/>
    <w:multiLevelType w:val="multilevel"/>
    <w:tmpl w:val="E9D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F3819"/>
    <w:multiLevelType w:val="multilevel"/>
    <w:tmpl w:val="C7B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149D6"/>
    <w:multiLevelType w:val="multilevel"/>
    <w:tmpl w:val="CEE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62CEA"/>
    <w:multiLevelType w:val="multilevel"/>
    <w:tmpl w:val="8474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C5"/>
    <w:rsid w:val="00004F2A"/>
    <w:rsid w:val="002B5DB8"/>
    <w:rsid w:val="003F18BC"/>
    <w:rsid w:val="006E7982"/>
    <w:rsid w:val="00995369"/>
    <w:rsid w:val="009C04E3"/>
    <w:rsid w:val="00CB1423"/>
    <w:rsid w:val="00EF3FD3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214"/>
  <w15:chartTrackingRefBased/>
  <w15:docId w15:val="{5921B7D3-9985-4175-9D88-C4C991BB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4C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D44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helsin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ink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Gyulai Gábor</dc:creator>
  <cp:keywords/>
  <dc:description/>
  <cp:lastModifiedBy>Pardavi Márta</cp:lastModifiedBy>
  <cp:revision>7</cp:revision>
  <dcterms:created xsi:type="dcterms:W3CDTF">2019-08-15T13:55:00Z</dcterms:created>
  <dcterms:modified xsi:type="dcterms:W3CDTF">2019-08-15T14:11:00Z</dcterms:modified>
</cp:coreProperties>
</file>